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B7" w:rsidRPr="00DD4800" w:rsidRDefault="008B0DB7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8B0DB7" w:rsidRDefault="007B3F46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Actions, </w:t>
      </w:r>
      <w:r w:rsidR="009C3BCF">
        <w:rPr>
          <w:rFonts w:ascii="Arial" w:hAnsi="Arial" w:cs="Arial"/>
          <w:b/>
          <w:sz w:val="24"/>
          <w:szCs w:val="24"/>
          <w:u w:val="single"/>
        </w:rPr>
        <w:t>September</w:t>
      </w:r>
      <w:r w:rsidR="008B0DB7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D804BF">
        <w:rPr>
          <w:rFonts w:ascii="Arial" w:hAnsi="Arial" w:cs="Arial"/>
          <w:b/>
          <w:sz w:val="24"/>
          <w:szCs w:val="24"/>
          <w:u w:val="single"/>
        </w:rPr>
        <w:t>9</w:t>
      </w:r>
    </w:p>
    <w:tbl>
      <w:tblPr>
        <w:tblStyle w:val="TableGrid"/>
        <w:tblpPr w:leftFromText="181" w:rightFromText="181" w:vertAnchor="text" w:horzAnchor="margin" w:tblpY="408"/>
        <w:tblOverlap w:val="never"/>
        <w:tblW w:w="14737" w:type="dxa"/>
        <w:tblLook w:val="04A0" w:firstRow="1" w:lastRow="0" w:firstColumn="1" w:lastColumn="0" w:noHBand="0" w:noVBand="1"/>
      </w:tblPr>
      <w:tblGrid>
        <w:gridCol w:w="2124"/>
        <w:gridCol w:w="10204"/>
        <w:gridCol w:w="2409"/>
      </w:tblGrid>
      <w:tr w:rsidR="00E80EA9" w:rsidRPr="00B556B2" w:rsidTr="003015EA">
        <w:trPr>
          <w:trHeight w:val="558"/>
        </w:trPr>
        <w:tc>
          <w:tcPr>
            <w:tcW w:w="2124" w:type="dxa"/>
            <w:shd w:val="clear" w:color="auto" w:fill="A6A6A6" w:themeFill="background1" w:themeFillShade="A6"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Action topic</w:t>
            </w:r>
          </w:p>
        </w:tc>
        <w:tc>
          <w:tcPr>
            <w:tcW w:w="10204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409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E80EA9" w:rsidRPr="00B556B2" w:rsidTr="003015EA">
        <w:trPr>
          <w:trHeight w:val="1296"/>
        </w:trPr>
        <w:tc>
          <w:tcPr>
            <w:tcW w:w="2124" w:type="dxa"/>
          </w:tcPr>
          <w:p w:rsidR="00E80EA9" w:rsidRDefault="00D768FF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Special Educational Needs and Disabilities (SEND)</w:t>
            </w:r>
          </w:p>
          <w:p w:rsidR="00073B32" w:rsidRPr="00E80EA9" w:rsidRDefault="00073B32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4" w:type="dxa"/>
            <w:noWrap/>
          </w:tcPr>
          <w:p w:rsidR="00073B32" w:rsidRDefault="00073B32" w:rsidP="00073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Board:</w:t>
            </w:r>
          </w:p>
          <w:p w:rsidR="00073B32" w:rsidRPr="00073B32" w:rsidRDefault="00073B32" w:rsidP="00073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3BCF" w:rsidRPr="009C3BCF" w:rsidRDefault="009C3BCF" w:rsidP="009C3BCF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BCF">
              <w:rPr>
                <w:rFonts w:ascii="Arial" w:hAnsi="Arial" w:cs="Arial"/>
                <w:sz w:val="24"/>
                <w:szCs w:val="24"/>
              </w:rPr>
              <w:t>Received a presentation to outline the process of the forthcoming re-visit by Ofsted and the Care Quality Commission (CQC);</w:t>
            </w:r>
          </w:p>
          <w:p w:rsidR="009C3BCF" w:rsidRPr="009C3BCF" w:rsidRDefault="009C3BCF" w:rsidP="009C3BCF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BCF">
              <w:rPr>
                <w:rFonts w:ascii="Arial" w:hAnsi="Arial" w:cs="Arial"/>
                <w:sz w:val="24"/>
                <w:szCs w:val="24"/>
              </w:rPr>
              <w:t>Summarised the assessment of progress to date;</w:t>
            </w:r>
          </w:p>
          <w:p w:rsidR="009C3BCF" w:rsidRPr="009C3BCF" w:rsidRDefault="009C3BCF" w:rsidP="009C3BCF">
            <w:pPr>
              <w:pStyle w:val="ListParagraph"/>
              <w:numPr>
                <w:ilvl w:val="0"/>
                <w:numId w:val="17"/>
              </w:numPr>
              <w:ind w:left="311" w:hanging="3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BCF">
              <w:rPr>
                <w:rFonts w:ascii="Arial" w:hAnsi="Arial" w:cs="Arial"/>
                <w:sz w:val="24"/>
                <w:szCs w:val="24"/>
              </w:rPr>
              <w:t>Shared the process in place to accelerate progress where this was required.</w:t>
            </w:r>
          </w:p>
          <w:p w:rsidR="00D804BF" w:rsidRPr="009C3BCF" w:rsidRDefault="00D804BF" w:rsidP="009C3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6820B5" w:rsidRPr="00E80EA9" w:rsidRDefault="00073B32" w:rsidP="00073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Sian Rees</w:t>
            </w:r>
          </w:p>
        </w:tc>
      </w:tr>
      <w:tr w:rsidR="00073B32" w:rsidRPr="00B556B2" w:rsidTr="003015EA">
        <w:trPr>
          <w:trHeight w:val="1296"/>
        </w:trPr>
        <w:tc>
          <w:tcPr>
            <w:tcW w:w="2124" w:type="dxa"/>
          </w:tcPr>
          <w:p w:rsidR="00073B32" w:rsidRDefault="009C3BCF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 Health Management</w:t>
            </w:r>
          </w:p>
        </w:tc>
        <w:tc>
          <w:tcPr>
            <w:tcW w:w="10204" w:type="dxa"/>
            <w:noWrap/>
          </w:tcPr>
          <w:p w:rsidR="00073B32" w:rsidRPr="009C3BCF" w:rsidRDefault="00073B32" w:rsidP="00073B32">
            <w:pPr>
              <w:tabs>
                <w:tab w:val="left" w:pos="3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BCF">
              <w:rPr>
                <w:rFonts w:ascii="Arial" w:hAnsi="Arial" w:cs="Arial"/>
                <w:sz w:val="24"/>
                <w:szCs w:val="24"/>
              </w:rPr>
              <w:t>The Board:</w:t>
            </w:r>
          </w:p>
          <w:p w:rsidR="009C3BCF" w:rsidRPr="009C3BCF" w:rsidRDefault="009C3BCF" w:rsidP="009C3B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3BCF" w:rsidRPr="009C3BCF" w:rsidRDefault="009C3BCF" w:rsidP="009C3BCF">
            <w:pPr>
              <w:pStyle w:val="ListParagraph"/>
              <w:numPr>
                <w:ilvl w:val="0"/>
                <w:numId w:val="18"/>
              </w:numPr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BCF">
              <w:rPr>
                <w:rFonts w:ascii="Arial" w:hAnsi="Arial" w:cs="Arial"/>
                <w:sz w:val="24"/>
                <w:szCs w:val="24"/>
              </w:rPr>
              <w:t>Discussed and endorsed next steps to embed population health management as an approach to implement Integrated Care Services priorities, in particular the development of neighbourhoods.</w:t>
            </w:r>
          </w:p>
          <w:p w:rsidR="009C3BCF" w:rsidRPr="009C3BCF" w:rsidRDefault="009C3BCF" w:rsidP="009C3BCF">
            <w:pPr>
              <w:pStyle w:val="ListParagraph"/>
              <w:numPr>
                <w:ilvl w:val="0"/>
                <w:numId w:val="18"/>
              </w:numPr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BCF">
              <w:rPr>
                <w:rFonts w:ascii="Arial" w:hAnsi="Arial" w:cs="Arial"/>
                <w:sz w:val="24"/>
                <w:szCs w:val="24"/>
              </w:rPr>
              <w:t>Receive a further update report in January 2020 which a progress report on information sharing agreements.</w:t>
            </w:r>
          </w:p>
          <w:p w:rsidR="00073B32" w:rsidRPr="00073B32" w:rsidRDefault="00073B32" w:rsidP="00073B32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073B32" w:rsidRDefault="009C3BCF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Declan Hadley,</w:t>
            </w:r>
          </w:p>
          <w:p w:rsidR="009C3BCF" w:rsidRDefault="009C3BCF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Lindsey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Roome</w:t>
            </w:r>
            <w:proofErr w:type="spellEnd"/>
          </w:p>
        </w:tc>
      </w:tr>
    </w:tbl>
    <w:p w:rsidR="008B0DB7" w:rsidRDefault="008B0DB7" w:rsidP="0090539E">
      <w:pPr>
        <w:spacing w:after="0" w:line="360" w:lineRule="auto"/>
        <w:contextualSpacing/>
      </w:pPr>
    </w:p>
    <w:p w:rsidR="00DA6F10" w:rsidRDefault="00DA6F10" w:rsidP="0090539E">
      <w:pPr>
        <w:spacing w:after="0" w:line="360" w:lineRule="auto"/>
        <w:contextualSpacing/>
      </w:pPr>
    </w:p>
    <w:p w:rsidR="00087890" w:rsidRDefault="00087890" w:rsidP="0090539E">
      <w:pPr>
        <w:spacing w:after="0" w:line="360" w:lineRule="auto"/>
        <w:contextualSpacing/>
      </w:pPr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252"/>
    <w:multiLevelType w:val="hybridMultilevel"/>
    <w:tmpl w:val="F4E0B5B8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BC7372"/>
    <w:multiLevelType w:val="hybridMultilevel"/>
    <w:tmpl w:val="3DC4EF82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4D9D"/>
    <w:multiLevelType w:val="hybridMultilevel"/>
    <w:tmpl w:val="8DAC67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511296"/>
    <w:multiLevelType w:val="hybridMultilevel"/>
    <w:tmpl w:val="753A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62575"/>
    <w:multiLevelType w:val="hybridMultilevel"/>
    <w:tmpl w:val="3FBC5F1C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070E"/>
    <w:multiLevelType w:val="hybridMultilevel"/>
    <w:tmpl w:val="34EA74E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410713"/>
    <w:multiLevelType w:val="hybridMultilevel"/>
    <w:tmpl w:val="3C2606EC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0715"/>
    <w:multiLevelType w:val="hybridMultilevel"/>
    <w:tmpl w:val="F46A1278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410718"/>
    <w:multiLevelType w:val="hybridMultilevel"/>
    <w:tmpl w:val="22BA997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37F8A"/>
    <w:rsid w:val="00073B32"/>
    <w:rsid w:val="00087890"/>
    <w:rsid w:val="0009158E"/>
    <w:rsid w:val="000B02D6"/>
    <w:rsid w:val="000E5FF8"/>
    <w:rsid w:val="001225F4"/>
    <w:rsid w:val="001427FD"/>
    <w:rsid w:val="00167E6B"/>
    <w:rsid w:val="002A7B5F"/>
    <w:rsid w:val="002B44E6"/>
    <w:rsid w:val="003015EA"/>
    <w:rsid w:val="003039EE"/>
    <w:rsid w:val="003B583C"/>
    <w:rsid w:val="003E3C81"/>
    <w:rsid w:val="003E42D8"/>
    <w:rsid w:val="00427AD4"/>
    <w:rsid w:val="004505FE"/>
    <w:rsid w:val="004A13F7"/>
    <w:rsid w:val="004A7421"/>
    <w:rsid w:val="005129FB"/>
    <w:rsid w:val="005764EB"/>
    <w:rsid w:val="005F4FE4"/>
    <w:rsid w:val="005F6AA8"/>
    <w:rsid w:val="006820B5"/>
    <w:rsid w:val="007678BC"/>
    <w:rsid w:val="007811BF"/>
    <w:rsid w:val="0078428C"/>
    <w:rsid w:val="007B3F46"/>
    <w:rsid w:val="007C2820"/>
    <w:rsid w:val="008039BC"/>
    <w:rsid w:val="008663CD"/>
    <w:rsid w:val="008B0DB7"/>
    <w:rsid w:val="008E6DE5"/>
    <w:rsid w:val="0090539E"/>
    <w:rsid w:val="0090604A"/>
    <w:rsid w:val="00954687"/>
    <w:rsid w:val="009626D2"/>
    <w:rsid w:val="009C3BCF"/>
    <w:rsid w:val="009F18EE"/>
    <w:rsid w:val="00A12C59"/>
    <w:rsid w:val="00A60E5A"/>
    <w:rsid w:val="00B04D78"/>
    <w:rsid w:val="00B556B2"/>
    <w:rsid w:val="00B56825"/>
    <w:rsid w:val="00B90F51"/>
    <w:rsid w:val="00BF4306"/>
    <w:rsid w:val="00BF67F4"/>
    <w:rsid w:val="00C157E2"/>
    <w:rsid w:val="00C2163C"/>
    <w:rsid w:val="00C858DF"/>
    <w:rsid w:val="00C96E7C"/>
    <w:rsid w:val="00CB0B24"/>
    <w:rsid w:val="00CE3717"/>
    <w:rsid w:val="00D62E8D"/>
    <w:rsid w:val="00D64DC8"/>
    <w:rsid w:val="00D656DA"/>
    <w:rsid w:val="00D70D28"/>
    <w:rsid w:val="00D768FF"/>
    <w:rsid w:val="00D804BF"/>
    <w:rsid w:val="00DA6F10"/>
    <w:rsid w:val="00DD3567"/>
    <w:rsid w:val="00E01513"/>
    <w:rsid w:val="00E76F2C"/>
    <w:rsid w:val="00E80EA9"/>
    <w:rsid w:val="00F67254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0F7C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  <w:style w:type="paragraph" w:customStyle="1" w:styleId="Normal23">
    <w:name w:val="Normal_23"/>
    <w:qFormat/>
    <w:rsid w:val="009C3BC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2</cp:revision>
  <cp:lastPrinted>2018-10-09T13:35:00Z</cp:lastPrinted>
  <dcterms:created xsi:type="dcterms:W3CDTF">2019-11-08T15:27:00Z</dcterms:created>
  <dcterms:modified xsi:type="dcterms:W3CDTF">2019-11-08T15:27:00Z</dcterms:modified>
</cp:coreProperties>
</file>